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F28" w:rsidRPr="00022F9C" w:rsidRDefault="001B5B38" w:rsidP="00022F9C">
      <w:pPr>
        <w:rPr>
          <w:rtl/>
        </w:rPr>
      </w:pPr>
      <w:r>
        <w:rPr>
          <w:noProof/>
          <w:rtl/>
        </w:rPr>
        <w:pict>
          <v:rect id="مستطيل 2" o:spid="_x0000_s1026" style="position:absolute;left:0;text-align:left;margin-left:-13.8pt;margin-top:149.65pt;width:703.85pt;height:5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" filled="f" stroked="f">
            <v:textbox style="mso-fit-shape-to-text:t">
              <w:txbxContent>
                <w:p w:rsidR="00022F9C" w:rsidRDefault="00022F9C" w:rsidP="00022F9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hAnsi="Traditional Arabic" w:cs="DecoType Naskh"/>
                      <w:color w:val="000000"/>
                      <w:kern w:val="24"/>
                      <w:sz w:val="80"/>
                      <w:szCs w:val="80"/>
                      <w:rtl/>
                      <w:lang w:bidi="ar-EG"/>
                    </w:rPr>
                    <w:t>«المؤمنة الواعية تصون وجهها ولا تنزلق وراء السفور»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" o:spid="_x0000_s1027" style="position:absolute;left:0;text-align:left;margin-left:7.3pt;margin-top:289.55pt;width:660.75pt;height:29.0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" filled="f" stroked="f">
            <v:textbox style="mso-fit-shape-to-text:t">
              <w:txbxContent>
                <w:p w:rsidR="00022F9C" w:rsidRDefault="00022F9C" w:rsidP="00022F9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 w:rsidRPr="00022F9C">
                    <w:rPr>
                      <w:rFonts w:ascii="Traditional Arabic" w:eastAsia="+mn-ea" w:hAnsi="Traditional Arabic" w:cs="Traditional Arabic"/>
                      <w:b/>
                      <w:bCs/>
                      <w:color w:val="0000FF"/>
                      <w:kern w:val="24"/>
                      <w:sz w:val="36"/>
                      <w:szCs w:val="36"/>
                      <w:rtl/>
                    </w:rPr>
                    <w:t>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8" o:spid="_x0000_s1028" style="position:absolute;left:0;text-align:left;margin-left:91.65pt;margin-top:37.75pt;width:506.8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" stroked="f">
            <v:fill r:id="rId7" o:title="" recolor="t" rotate="t" type="frame"/>
            <v:textbox style="mso-fit-shape-to-text:t">
              <w:txbxContent>
                <w:p w:rsidR="00022F9C" w:rsidRDefault="00022F9C" w:rsidP="00022F9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+mn-ea" w:cs="PT Bold Heading" w:hint="cs"/>
                      <w:color w:val="002060"/>
                      <w:kern w:val="24"/>
                      <w:sz w:val="48"/>
                      <w:szCs w:val="48"/>
                      <w:rtl/>
                    </w:rPr>
                    <w:t xml:space="preserve">أَكْتُبُ الحَدِيث التَّالِي بِخَطِّ النَّسخِ مَعَ الابْتداءِ مِنَ الأَسفَل </w:t>
                  </w:r>
                </w:p>
              </w:txbxContent>
            </v:textbox>
          </v:rect>
        </w:pict>
      </w:r>
    </w:p>
    <w:sectPr w:rsidR="00E22F28" w:rsidRPr="00022F9C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4EE" w:rsidRDefault="002B44EE" w:rsidP="00B73D66">
      <w:pPr>
        <w:spacing w:after="0" w:line="240" w:lineRule="auto"/>
      </w:pPr>
      <w:r>
        <w:separator/>
      </w:r>
    </w:p>
  </w:endnote>
  <w:endnote w:type="continuationSeparator" w:id="1">
    <w:p w:rsidR="002B44EE" w:rsidRDefault="002B44E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81" w:rsidRDefault="00F05D8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81" w:rsidRDefault="00F05D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4EE" w:rsidRDefault="002B44EE" w:rsidP="00B73D66">
      <w:pPr>
        <w:spacing w:after="0" w:line="240" w:lineRule="auto"/>
      </w:pPr>
      <w:r>
        <w:separator/>
      </w:r>
    </w:p>
  </w:footnote>
  <w:footnote w:type="continuationSeparator" w:id="1">
    <w:p w:rsidR="002B44EE" w:rsidRDefault="002B44E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81" w:rsidRDefault="00F05D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05D81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5B3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022F9C" w:rsidRPr="00022F9C" w:rsidRDefault="00022F9C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</w:rPr>
                </w:pPr>
                <w:r w:rsidRPr="00022F9C"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  <w:t>الرَّسْمُ الكِتَابِيُّ</w:t>
                </w:r>
              </w:p>
              <w:p w:rsidR="008F2139" w:rsidRPr="00213B27" w:rsidRDefault="008F2139" w:rsidP="00022F9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1B5B38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1B5B38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022F9C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93060" cy="873760"/>
                      <wp:effectExtent l="0" t="0" r="0" b="0"/>
                      <wp:docPr id="14" name="صورة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93060" cy="873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13B27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429510" cy="668655"/>
                      <wp:effectExtent l="0" t="0" r="0" b="0"/>
                      <wp:docPr id="10" name="صورة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2951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E22F2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783840" cy="66865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8384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8530E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70860" cy="68262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70860" cy="682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2B6448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1B5B38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B5B38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B5B38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B5B38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D81" w:rsidRDefault="00F05D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4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B5B38"/>
    <w:rsid w:val="001D2D89"/>
    <w:rsid w:val="00213B27"/>
    <w:rsid w:val="00242440"/>
    <w:rsid w:val="00290FDF"/>
    <w:rsid w:val="002B44EE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332E"/>
    <w:rsid w:val="007C1619"/>
    <w:rsid w:val="007F2D26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05D81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emf"/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11" Type="http://schemas.openxmlformats.org/officeDocument/2006/relationships/image" Target="media/image15.emf"/><Relationship Id="rId5" Type="http://schemas.openxmlformats.org/officeDocument/2006/relationships/image" Target="media/image9.emf"/><Relationship Id="rId10" Type="http://schemas.openxmlformats.org/officeDocument/2006/relationships/image" Target="media/image14.emf"/><Relationship Id="rId4" Type="http://schemas.openxmlformats.org/officeDocument/2006/relationships/image" Target="media/image8.emf"/><Relationship Id="rId9" Type="http://schemas.openxmlformats.org/officeDocument/2006/relationships/image" Target="media/image13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2016-11-29T16:12:00Z</dcterms:modified>
</cp:coreProperties>
</file>